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298"/>
        <w:gridCol w:w="767"/>
        <w:gridCol w:w="660"/>
        <w:gridCol w:w="838"/>
        <w:gridCol w:w="883"/>
        <w:gridCol w:w="305"/>
        <w:gridCol w:w="310"/>
        <w:gridCol w:w="278"/>
        <w:gridCol w:w="732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Ansi="Times New Roman" w:eastAsia="方正黑体_GBK"/>
                <w:kern w:val="0"/>
                <w:szCs w:val="32"/>
              </w:rPr>
            </w:pPr>
            <w:r>
              <w:rPr>
                <w:rFonts w:hAnsi="Times New Roman" w:eastAsia="方正黑体_GBK"/>
                <w:kern w:val="0"/>
                <w:szCs w:val="32"/>
              </w:rPr>
              <w:t>附件1</w:t>
            </w:r>
          </w:p>
          <w:p>
            <w:pPr>
              <w:jc w:val="center"/>
              <w:rPr>
                <w:rFonts w:hAnsi="Times New Roman" w:eastAsia="方正小标宋_GBK"/>
                <w:kern w:val="0"/>
                <w:szCs w:val="32"/>
              </w:rPr>
            </w:pPr>
            <w:r>
              <w:rPr>
                <w:rFonts w:hAnsi="Times New Roman" w:eastAsia="方正小标宋_GBK"/>
                <w:kern w:val="0"/>
                <w:szCs w:val="32"/>
              </w:rPr>
              <w:t>重庆市中小企业技术创新服务专项绩效奖补申请表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0" w:type="auto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申报单位（盖章）：                                      单位:万元、人、户、平方米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服务平台（机构）基本情况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机构性质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地   址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银行开户许可证信息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帐户名称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开户行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帐号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法人代表/负责人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联系  电话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是否市级</w:t>
            </w:r>
          </w:p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服务机构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□是   □否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市级主管部门名称</w:t>
            </w:r>
          </w:p>
          <w:p>
            <w:pPr>
              <w:jc w:val="center"/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（仅市级服务机构填写）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设备、仪器等服务设施情况</w:t>
            </w:r>
          </w:p>
        </w:tc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在重庆市中小企业公共服务平台网站上注册及数据报送情况</w:t>
            </w:r>
          </w:p>
        </w:tc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服务场地面积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其中：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自有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租用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上一年度</w:t>
            </w:r>
          </w:p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经营情况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资产总额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服务企业数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签定服务合同或协议数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专职服务人员数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研究生及以上学历或中级及以上技术职称专业人员数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企业服务满意度</w:t>
            </w:r>
          </w:p>
        </w:tc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技术创新服务功能情况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服务功能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主要服务内容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服务次数（项）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技术创新服务业务支出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技术诊断、技术咨询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技术开发、成果转化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合 计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0" w:type="auto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Ansi="Times New Roman"/>
                <w:kern w:val="0"/>
                <w:sz w:val="24"/>
                <w:szCs w:val="24"/>
              </w:rPr>
            </w:pPr>
            <w:r>
              <w:rPr>
                <w:rFonts w:hAnsi="Times New Roman"/>
                <w:kern w:val="0"/>
                <w:sz w:val="24"/>
                <w:szCs w:val="24"/>
              </w:rPr>
              <w:t>企业真实性承诺：</w:t>
            </w:r>
            <w:r>
              <w:rPr>
                <w:rFonts w:hAnsi="Times New Roman"/>
                <w:sz w:val="24"/>
                <w:szCs w:val="24"/>
              </w:rPr>
              <w:t>本单位所填信息及提供的材料真实有效，若有不实之处，愿意承担一切法律任。</w:t>
            </w:r>
          </w:p>
          <w:p>
            <w:pPr>
              <w:spacing w:after="240" w:line="240" w:lineRule="exact"/>
              <w:ind w:left="5080" w:leftChars="1400" w:hanging="600" w:hangingChars="300"/>
              <w:jc w:val="center"/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int="eastAsia" w:hAnsi="Times New Roman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Ansi="Times New Roman"/>
                <w:kern w:val="0"/>
                <w:sz w:val="20"/>
                <w:szCs w:val="20"/>
              </w:rPr>
              <w:t>负责人签字：</w:t>
            </w:r>
          </w:p>
          <w:p>
            <w:pPr>
              <w:spacing w:line="240" w:lineRule="exact"/>
              <w:jc w:val="right"/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 xml:space="preserve">年   月    日 （公章）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exact"/>
        </w:trPr>
        <w:tc>
          <w:tcPr>
            <w:tcW w:w="0" w:type="auto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exact"/>
        </w:trPr>
        <w:tc>
          <w:tcPr>
            <w:tcW w:w="0" w:type="auto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区县（自治县）中小企业主管部门（或市级主管部门）审查意见：</w:t>
            </w:r>
          </w:p>
          <w:p>
            <w:pPr>
              <w:spacing w:line="320" w:lineRule="exact"/>
              <w:ind w:firstLine="4600" w:firstLineChars="2300"/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 xml:space="preserve">负责人：   </w:t>
            </w:r>
          </w:p>
          <w:p>
            <w:pPr>
              <w:spacing w:line="320" w:lineRule="exact"/>
              <w:ind w:firstLine="4600" w:firstLineChars="2300"/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>年   月    日（公章）</w:t>
            </w:r>
          </w:p>
          <w:p>
            <w:pPr>
              <w:tabs>
                <w:tab w:val="left" w:pos="3192"/>
              </w:tabs>
              <w:spacing w:line="320" w:lineRule="exact"/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 xml:space="preserve">(联系人：           联系电话：        )     </w:t>
            </w:r>
          </w:p>
        </w:tc>
      </w:tr>
    </w:tbl>
    <w:p>
      <w:pPr>
        <w:spacing w:line="540" w:lineRule="exact"/>
        <w:rPr>
          <w:rFonts w:hAnsi="Times New Roman"/>
          <w:spacing w:val="-20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rPr>
          <w:rFonts w:hAnsi="Times New Roman"/>
          <w:spacing w:val="-20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AF"/>
    <w:rsid w:val="000372AF"/>
    <w:rsid w:val="00536635"/>
    <w:rsid w:val="007F370F"/>
    <w:rsid w:val="00D42DDA"/>
    <w:rsid w:val="0AEF1A5F"/>
    <w:rsid w:val="0F52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1"/>
    <w:basedOn w:val="1"/>
    <w:uiPriority w:val="0"/>
    <w:pPr>
      <w:ind w:firstLine="420" w:firstLineChars="200"/>
    </w:pPr>
    <w:rPr>
      <w:rFonts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626</Words>
  <Characters>3569</Characters>
  <Lines>29</Lines>
  <Paragraphs>8</Paragraphs>
  <TotalTime>22</TotalTime>
  <ScaleCrop>false</ScaleCrop>
  <LinksUpToDate>false</LinksUpToDate>
  <CharactersWithSpaces>4187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2020-05-27T07:09:00Z</dcterms:created>
  <dc:creator>Windows User</dc:creator>
  <cp:lastModifiedBy>hp</cp:lastModifiedBy>
  <dcterms:modified xsi:type="dcterms:W3CDTF">2020-07-10T07:23:39Z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