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1760" w:hanging="1760" w:hangingChars="5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</w:t>
      </w:r>
      <w:bookmarkStart w:id="0" w:name="_GoBack"/>
      <w:bookmarkEnd w:id="0"/>
    </w:p>
    <w:p>
      <w:pPr>
        <w:spacing w:line="594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2021年重庆市中青年医学高端人才候选人名单</w:t>
      </w:r>
    </w:p>
    <w:p>
      <w:pPr>
        <w:widowControl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（按姓氏笔画排序）</w:t>
      </w:r>
    </w:p>
    <w:tbl>
      <w:tblPr>
        <w:tblStyle w:val="7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385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0" w:type="dxa"/>
          </w:tcPr>
          <w:p>
            <w:pPr>
              <w:pStyle w:val="2"/>
              <w:spacing w:line="48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5" w:type="dxa"/>
          </w:tcPr>
          <w:p>
            <w:pPr>
              <w:pStyle w:val="2"/>
              <w:spacing w:line="48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490" w:type="dxa"/>
          </w:tcPr>
          <w:p>
            <w:pPr>
              <w:pStyle w:val="2"/>
              <w:spacing w:line="480" w:lineRule="exact"/>
              <w:jc w:val="center"/>
              <w:rPr>
                <w:rFonts w:eastAsia="方正楷体_GBK"/>
                <w:color w:val="000000"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万文娟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王小文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王欣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卞士柱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邓君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邓潇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重庆市潼南区中医院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刘凯军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刘晨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刘耀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齐晓伟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池余刚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安云飞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孙飞吉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重庆医药高等专科学校附属第一医院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杜莲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李力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李成荫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李丽仙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李杰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李杰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重庆市永川区人民医院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李雨聪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李竞宇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李琳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李禄椿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杨帆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重庆市急救医疗中心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杨攀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杨露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连成杰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何晓燕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汪丽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重庆医科大学附属大学城医院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汪攀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沈暘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宋林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张阳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张春青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张亮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张菊红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张雪梅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张程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重庆大学附属三峡医院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张瑗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陈恒屹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陈垦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陈晓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陈陶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罗梅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周小勤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周婵娟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重庆医科大学附属永川医院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周智航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郑霁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郑慧峰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郑璐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单娟娟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胡子成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重庆市合川区人民医院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钟珊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钮柏琳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重庆市急救医疗中心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段光友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段亮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段雅倩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侯彦华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俞瑾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秦霞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袁颖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贾罄竹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钱升强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钱航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徐亚丽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徐在成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徐冲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徐竞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徐璐璐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郭轶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重庆市急救医疗中心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黄毕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黄英辉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黄荣忠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黄琴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曹代桂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曹阳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梁小华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宿昆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隆敏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董兴有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重庆市沙坪坝区人民医院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蒋为薇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韩顶立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程崇杰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程瑶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曾实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重庆市巴南区人民医院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曾粒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楚磊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赖晓霏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窦磊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91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褚志刚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92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蔡国强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重庆市垫江县人民医院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93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臧娜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94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谭亮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95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熊华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96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黎颖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97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潘伦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98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霍娇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重庆市疾病预防控制中心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99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戴欢子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100</w:t>
            </w:r>
          </w:p>
        </w:tc>
        <w:tc>
          <w:tcPr>
            <w:tcW w:w="2385" w:type="dxa"/>
          </w:tcPr>
          <w:p>
            <w:pPr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蹇朝</w:t>
            </w:r>
          </w:p>
        </w:tc>
        <w:tc>
          <w:tcPr>
            <w:tcW w:w="5490" w:type="dxa"/>
          </w:tcPr>
          <w:p>
            <w:pPr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陆军军医大学第二附属医院</w:t>
            </w:r>
          </w:p>
        </w:tc>
      </w:tr>
    </w:tbl>
    <w:p>
      <w:pPr>
        <w:pStyle w:val="2"/>
        <w:rPr>
          <w:rFonts w:eastAsia="方正楷体_GBK"/>
          <w:color w:val="000000"/>
          <w:sz w:val="32"/>
          <w:szCs w:val="32"/>
        </w:rPr>
      </w:pPr>
    </w:p>
    <w:sectPr>
      <w:footerReference r:id="rId3" w:type="default"/>
      <w:pgSz w:w="11906" w:h="16838"/>
      <w:pgMar w:top="1304" w:right="1474" w:bottom="794" w:left="1531" w:header="851" w:footer="1417" w:gutter="0"/>
      <w:cols w:space="0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A"/>
    <w:rsid w:val="000633AA"/>
    <w:rsid w:val="00084381"/>
    <w:rsid w:val="000A74DF"/>
    <w:rsid w:val="00167151"/>
    <w:rsid w:val="001C2161"/>
    <w:rsid w:val="002A7F2B"/>
    <w:rsid w:val="002B48D8"/>
    <w:rsid w:val="002D72D7"/>
    <w:rsid w:val="00342491"/>
    <w:rsid w:val="00512732"/>
    <w:rsid w:val="0062392E"/>
    <w:rsid w:val="006A7625"/>
    <w:rsid w:val="0070310C"/>
    <w:rsid w:val="007B7087"/>
    <w:rsid w:val="007D41F7"/>
    <w:rsid w:val="00991037"/>
    <w:rsid w:val="00AA3FBA"/>
    <w:rsid w:val="00AC0603"/>
    <w:rsid w:val="00B36342"/>
    <w:rsid w:val="00B6169E"/>
    <w:rsid w:val="00BC7E35"/>
    <w:rsid w:val="00BD43B1"/>
    <w:rsid w:val="00C41EAD"/>
    <w:rsid w:val="00C46A4A"/>
    <w:rsid w:val="00E37475"/>
    <w:rsid w:val="00E63238"/>
    <w:rsid w:val="00EF62FD"/>
    <w:rsid w:val="00F13CC0"/>
    <w:rsid w:val="00F92BE9"/>
    <w:rsid w:val="00FA0540"/>
    <w:rsid w:val="03115797"/>
    <w:rsid w:val="037E2D4D"/>
    <w:rsid w:val="03913766"/>
    <w:rsid w:val="052F448C"/>
    <w:rsid w:val="0F1605D0"/>
    <w:rsid w:val="0FDD1292"/>
    <w:rsid w:val="130D01D0"/>
    <w:rsid w:val="13CB5EEE"/>
    <w:rsid w:val="146B5B8E"/>
    <w:rsid w:val="152B2749"/>
    <w:rsid w:val="1A86683E"/>
    <w:rsid w:val="1AA13ABF"/>
    <w:rsid w:val="1FDF1459"/>
    <w:rsid w:val="210B77AB"/>
    <w:rsid w:val="24A835B0"/>
    <w:rsid w:val="24ED40A4"/>
    <w:rsid w:val="2B87478A"/>
    <w:rsid w:val="2C7502FD"/>
    <w:rsid w:val="2F455F1D"/>
    <w:rsid w:val="314A1AEA"/>
    <w:rsid w:val="323F10FE"/>
    <w:rsid w:val="36EC71A8"/>
    <w:rsid w:val="3A5F4041"/>
    <w:rsid w:val="3BFE1072"/>
    <w:rsid w:val="3DCA75CF"/>
    <w:rsid w:val="3E735AE8"/>
    <w:rsid w:val="3F355B11"/>
    <w:rsid w:val="3FBB6F9C"/>
    <w:rsid w:val="401B2838"/>
    <w:rsid w:val="48962BA2"/>
    <w:rsid w:val="49FA3AEE"/>
    <w:rsid w:val="4ACC05C3"/>
    <w:rsid w:val="53B04AD9"/>
    <w:rsid w:val="55514205"/>
    <w:rsid w:val="5ED52822"/>
    <w:rsid w:val="601531AE"/>
    <w:rsid w:val="64172445"/>
    <w:rsid w:val="655D4CDA"/>
    <w:rsid w:val="657EAAF5"/>
    <w:rsid w:val="65DBE498"/>
    <w:rsid w:val="66BD3367"/>
    <w:rsid w:val="68483124"/>
    <w:rsid w:val="68AD08CA"/>
    <w:rsid w:val="6A9661EC"/>
    <w:rsid w:val="6C853499"/>
    <w:rsid w:val="745C5273"/>
    <w:rsid w:val="7A95542D"/>
    <w:rsid w:val="7CF42C8E"/>
    <w:rsid w:val="7CF5D5E0"/>
    <w:rsid w:val="7D322151"/>
    <w:rsid w:val="7EFD872C"/>
    <w:rsid w:val="7FBD8365"/>
    <w:rsid w:val="7FF6E794"/>
    <w:rsid w:val="CFDFD069"/>
    <w:rsid w:val="D6DFB6E0"/>
    <w:rsid w:val="DB755BB9"/>
    <w:rsid w:val="DBF75754"/>
    <w:rsid w:val="E3D54221"/>
    <w:rsid w:val="EBEB84A1"/>
    <w:rsid w:val="F2F5B662"/>
    <w:rsid w:val="F7F66F31"/>
    <w:rsid w:val="FF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75995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</Company>
  <Pages>8</Pages>
  <Words>477</Words>
  <Characters>2721</Characters>
  <Lines>22</Lines>
  <Paragraphs>6</Paragraphs>
  <TotalTime>1</TotalTime>
  <ScaleCrop>false</ScaleCrop>
  <LinksUpToDate>false</LinksUpToDate>
  <CharactersWithSpaces>3192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2018-06-07T10:00:00Z</dcterms:created>
  <dc:creator>兰利萍</dc:creator>
  <cp:lastModifiedBy>淑芬大叔</cp:lastModifiedBy>
  <cp:lastPrinted>2022-04-29T11:40:00Z</cp:lastPrinted>
  <dcterms:modified xsi:type="dcterms:W3CDTF">2022-05-05T11:39:13Z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99A75E0BED4E4DA48996FDADBAA52313</vt:lpwstr>
  </property>
</Properties>
</file>