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85" w:rsidRDefault="0074746D">
      <w:pPr>
        <w:spacing w:line="600" w:lineRule="exact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1</w:t>
      </w:r>
    </w:p>
    <w:p w:rsidR="00AF5D85" w:rsidRDefault="00AF5D85">
      <w:pPr>
        <w:spacing w:line="600" w:lineRule="exact"/>
        <w:rPr>
          <w:rFonts w:eastAsia="方正黑体_GBK"/>
        </w:rPr>
      </w:pPr>
    </w:p>
    <w:p w:rsidR="00AF5D85" w:rsidRDefault="0074746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博士后联合培养招收备案表</w:t>
      </w:r>
    </w:p>
    <w:bookmarkEnd w:id="0"/>
    <w:p w:rsidR="00AF5D85" w:rsidRDefault="0074746D">
      <w:pPr>
        <w:ind w:leftChars="-193" w:left="-610"/>
        <w:rPr>
          <w:rFonts w:eastAsia="黑体"/>
          <w:sz w:val="44"/>
          <w:szCs w:val="44"/>
        </w:rPr>
      </w:pPr>
      <w:r>
        <w:rPr>
          <w:rFonts w:eastAsia="方正仿宋_GBK"/>
          <w:sz w:val="28"/>
          <w:szCs w:val="28"/>
        </w:rPr>
        <w:t xml:space="preserve">     </w:t>
      </w:r>
      <w:r>
        <w:rPr>
          <w:rFonts w:eastAsia="方正仿宋_GBK"/>
          <w:sz w:val="28"/>
          <w:szCs w:val="28"/>
        </w:rPr>
        <w:t>备案单位：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1640"/>
        <w:gridCol w:w="1660"/>
        <w:gridCol w:w="1404"/>
        <w:gridCol w:w="1455"/>
      </w:tblGrid>
      <w:tr w:rsidR="00AF5D85">
        <w:trPr>
          <w:cantSplit/>
          <w:trHeight w:val="528"/>
          <w:jc w:val="center"/>
        </w:trPr>
        <w:tc>
          <w:tcPr>
            <w:tcW w:w="3057" w:type="dxa"/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博士后研究人员</w:t>
            </w:r>
          </w:p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640" w:type="dxa"/>
            <w:vAlign w:val="center"/>
          </w:tcPr>
          <w:p w:rsidR="00AF5D85" w:rsidRDefault="00AF5D85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   别</w:t>
            </w: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AF5D85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ind w:right="113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照   片</w:t>
            </w:r>
          </w:p>
        </w:tc>
      </w:tr>
      <w:tr w:rsidR="00AF5D85">
        <w:trPr>
          <w:cantSplit/>
          <w:trHeight w:val="538"/>
          <w:jc w:val="center"/>
        </w:trPr>
        <w:tc>
          <w:tcPr>
            <w:tcW w:w="3057" w:type="dxa"/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证件类型</w:t>
            </w:r>
          </w:p>
        </w:tc>
        <w:tc>
          <w:tcPr>
            <w:tcW w:w="1640" w:type="dxa"/>
            <w:vAlign w:val="center"/>
          </w:tcPr>
          <w:p w:rsidR="00AF5D85" w:rsidRDefault="00AF5D85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证件号码</w:t>
            </w: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AF5D85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F5D85" w:rsidRDefault="00AF5D8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AF5D85">
        <w:trPr>
          <w:cantSplit/>
          <w:trHeight w:val="874"/>
          <w:jc w:val="center"/>
        </w:trPr>
        <w:tc>
          <w:tcPr>
            <w:tcW w:w="3057" w:type="dxa"/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进站前身份</w:t>
            </w:r>
          </w:p>
        </w:tc>
        <w:tc>
          <w:tcPr>
            <w:tcW w:w="1640" w:type="dxa"/>
            <w:vAlign w:val="center"/>
          </w:tcPr>
          <w:p w:rsidR="00AF5D85" w:rsidRDefault="00AF5D85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进站时间</w:t>
            </w:r>
          </w:p>
        </w:tc>
        <w:tc>
          <w:tcPr>
            <w:tcW w:w="14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AF5D85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F5D85" w:rsidRDefault="00AF5D8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AF5D85">
        <w:trPr>
          <w:cantSplit/>
          <w:trHeight w:val="415"/>
          <w:jc w:val="center"/>
        </w:trPr>
        <w:tc>
          <w:tcPr>
            <w:tcW w:w="3057" w:type="dxa"/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是否为全日制博士</w:t>
            </w:r>
          </w:p>
        </w:tc>
        <w:tc>
          <w:tcPr>
            <w:tcW w:w="1640" w:type="dxa"/>
            <w:vAlign w:val="center"/>
          </w:tcPr>
          <w:p w:rsidR="00AF5D85" w:rsidRDefault="007474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是□    否□</w:t>
            </w:r>
          </w:p>
        </w:tc>
        <w:tc>
          <w:tcPr>
            <w:tcW w:w="1660" w:type="dxa"/>
            <w:vAlign w:val="center"/>
          </w:tcPr>
          <w:p w:rsidR="00AF5D85" w:rsidRDefault="007474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博士后编号</w:t>
            </w:r>
          </w:p>
        </w:tc>
        <w:tc>
          <w:tcPr>
            <w:tcW w:w="2859" w:type="dxa"/>
            <w:gridSpan w:val="2"/>
            <w:vAlign w:val="center"/>
          </w:tcPr>
          <w:p w:rsidR="00AF5D85" w:rsidRDefault="00AF5D85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AF5D85">
        <w:trPr>
          <w:cantSplit/>
          <w:trHeight w:val="770"/>
          <w:jc w:val="center"/>
        </w:trPr>
        <w:tc>
          <w:tcPr>
            <w:tcW w:w="30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流动站</w:t>
            </w:r>
          </w:p>
        </w:tc>
        <w:tc>
          <w:tcPr>
            <w:tcW w:w="61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AF5D85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AF5D85">
        <w:trPr>
          <w:cantSplit/>
          <w:trHeight w:val="715"/>
          <w:jc w:val="center"/>
        </w:trPr>
        <w:tc>
          <w:tcPr>
            <w:tcW w:w="30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国家级工作站（选填）</w:t>
            </w:r>
          </w:p>
        </w:tc>
        <w:tc>
          <w:tcPr>
            <w:tcW w:w="61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AF5D85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AF5D85">
        <w:trPr>
          <w:cantSplit/>
          <w:trHeight w:val="800"/>
          <w:jc w:val="center"/>
        </w:trPr>
        <w:tc>
          <w:tcPr>
            <w:tcW w:w="30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研究方向</w:t>
            </w:r>
          </w:p>
        </w:tc>
        <w:tc>
          <w:tcPr>
            <w:tcW w:w="61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一级学科：         二级学科：         专业：</w:t>
            </w:r>
          </w:p>
        </w:tc>
      </w:tr>
      <w:tr w:rsidR="00AF5D85">
        <w:trPr>
          <w:trHeight w:val="3327"/>
          <w:jc w:val="center"/>
        </w:trPr>
        <w:tc>
          <w:tcPr>
            <w:tcW w:w="30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7474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单位承诺</w:t>
            </w:r>
          </w:p>
        </w:tc>
        <w:tc>
          <w:tcPr>
            <w:tcW w:w="61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D85" w:rsidRDefault="00AF5D85">
            <w:pPr>
              <w:spacing w:line="320" w:lineRule="exact"/>
              <w:ind w:right="2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AF5D85" w:rsidRDefault="0074746D">
            <w:pPr>
              <w:spacing w:line="320" w:lineRule="exact"/>
              <w:ind w:right="2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以上信息及所交申请材料均真实有效。</w:t>
            </w:r>
          </w:p>
          <w:p w:rsidR="00AF5D85" w:rsidRDefault="00AF5D85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AF5D85" w:rsidRDefault="007474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流动站（盖章）：         备案单位（盖章）：</w:t>
            </w:r>
          </w:p>
          <w:p w:rsidR="00AF5D85" w:rsidRDefault="0074746D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国家级工作站（盖章，选填）：</w:t>
            </w:r>
          </w:p>
          <w:p w:rsidR="00AF5D85" w:rsidRDefault="0074746D">
            <w:pPr>
              <w:spacing w:line="32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AF5D85" w:rsidRDefault="0074746D"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联系人：</w:t>
      </w:r>
      <w:r>
        <w:rPr>
          <w:rFonts w:eastAsia="方正仿宋_GBK"/>
          <w:sz w:val="28"/>
          <w:szCs w:val="28"/>
        </w:rPr>
        <w:t xml:space="preserve">                                   </w:t>
      </w:r>
      <w:r>
        <w:rPr>
          <w:rFonts w:eastAsia="方正仿宋_GBK"/>
          <w:sz w:val="28"/>
          <w:szCs w:val="28"/>
        </w:rPr>
        <w:t>联系电话：</w:t>
      </w:r>
    </w:p>
    <w:p w:rsidR="00AF5D85" w:rsidRDefault="00AF5D85">
      <w:pPr>
        <w:spacing w:line="400" w:lineRule="exact"/>
        <w:ind w:leftChars="-193" w:left="-610"/>
        <w:rPr>
          <w:rFonts w:eastAsia="方正仿宋_GBK"/>
          <w:sz w:val="28"/>
          <w:szCs w:val="28"/>
        </w:rPr>
      </w:pPr>
    </w:p>
    <w:p w:rsidR="00AF5D85" w:rsidRDefault="0074746D">
      <w:pPr>
        <w:spacing w:line="400" w:lineRule="exact"/>
        <w:ind w:leftChars="-193" w:left="-61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 </w:t>
      </w:r>
      <w:r>
        <w:rPr>
          <w:rFonts w:eastAsia="方正仿宋_GBK"/>
          <w:sz w:val="28"/>
          <w:szCs w:val="28"/>
        </w:rPr>
        <w:t>说明：</w:t>
      </w:r>
      <w:r>
        <w:rPr>
          <w:rFonts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进站前身份：请选填非定向就业博士毕业生、统招统分、无人事</w:t>
      </w:r>
    </w:p>
    <w:p w:rsidR="00AF5D85" w:rsidRDefault="0074746D">
      <w:pPr>
        <w:spacing w:line="400" w:lineRule="exact"/>
        <w:ind w:leftChars="-193" w:left="-61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       </w:t>
      </w:r>
      <w:r>
        <w:rPr>
          <w:rFonts w:eastAsia="方正仿宋_GBK"/>
          <w:sz w:val="28"/>
          <w:szCs w:val="28"/>
        </w:rPr>
        <w:t>（劳动）关系人员、港澳台人员、外籍人员、其他（说明具体情况）。</w:t>
      </w:r>
    </w:p>
    <w:p w:rsidR="00AF5D85" w:rsidRDefault="0074746D">
      <w:pPr>
        <w:spacing w:line="400" w:lineRule="exact"/>
        <w:ind w:firstLineChars="200" w:firstLine="552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2.</w:t>
      </w:r>
      <w:r>
        <w:rPr>
          <w:rFonts w:eastAsia="方正仿宋_GBK"/>
          <w:sz w:val="28"/>
          <w:szCs w:val="28"/>
        </w:rPr>
        <w:t>请加盖公章并扫描发送至</w:t>
      </w:r>
      <w:r>
        <w:rPr>
          <w:rFonts w:eastAsia="方正仿宋_GBK"/>
          <w:sz w:val="28"/>
          <w:szCs w:val="28"/>
        </w:rPr>
        <w:t>21772095@qq.com</w:t>
      </w:r>
      <w:r>
        <w:rPr>
          <w:rFonts w:eastAsia="方正仿宋_GBK"/>
          <w:sz w:val="28"/>
          <w:szCs w:val="28"/>
        </w:rPr>
        <w:t>。</w:t>
      </w:r>
    </w:p>
    <w:sectPr w:rsidR="00AF5D85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06" w:rsidRDefault="00397A06">
      <w:r>
        <w:separator/>
      </w:r>
    </w:p>
  </w:endnote>
  <w:endnote w:type="continuationSeparator" w:id="0">
    <w:p w:rsidR="00397A06" w:rsidRDefault="0039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85" w:rsidRDefault="0074746D">
    <w:pPr>
      <w:pStyle w:val="a6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D85" w:rsidRDefault="0074746D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4F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F5D85" w:rsidRDefault="0074746D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B34F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85" w:rsidRDefault="0074746D">
    <w:pPr>
      <w:pStyle w:val="a6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D85" w:rsidRDefault="0074746D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4F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F5D85" w:rsidRDefault="0074746D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B34F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06" w:rsidRDefault="00397A06">
      <w:r>
        <w:separator/>
      </w:r>
    </w:p>
  </w:footnote>
  <w:footnote w:type="continuationSeparator" w:id="0">
    <w:p w:rsidR="00397A06" w:rsidRDefault="0039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85" w:rsidRDefault="00AF5D85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1339D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97A06"/>
    <w:rsid w:val="003B34FA"/>
    <w:rsid w:val="003F2111"/>
    <w:rsid w:val="003F2CC5"/>
    <w:rsid w:val="00420511"/>
    <w:rsid w:val="00472A0D"/>
    <w:rsid w:val="006E0628"/>
    <w:rsid w:val="0074746D"/>
    <w:rsid w:val="00796E3D"/>
    <w:rsid w:val="007E6A5E"/>
    <w:rsid w:val="00823272"/>
    <w:rsid w:val="00882627"/>
    <w:rsid w:val="009B12F8"/>
    <w:rsid w:val="00A7248E"/>
    <w:rsid w:val="00AF5D85"/>
    <w:rsid w:val="00B119FD"/>
    <w:rsid w:val="00C22C34"/>
    <w:rsid w:val="00C552A2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AB57782"/>
    <w:rsid w:val="0FCC53AB"/>
    <w:rsid w:val="13465630"/>
    <w:rsid w:val="13A753C4"/>
    <w:rsid w:val="14E345A3"/>
    <w:rsid w:val="168F51F4"/>
    <w:rsid w:val="182B35BA"/>
    <w:rsid w:val="193814F4"/>
    <w:rsid w:val="1A3F0850"/>
    <w:rsid w:val="1B886142"/>
    <w:rsid w:val="1BFB43BB"/>
    <w:rsid w:val="1D447F09"/>
    <w:rsid w:val="20CC4ED1"/>
    <w:rsid w:val="28345D32"/>
    <w:rsid w:val="2AB16601"/>
    <w:rsid w:val="2DE75546"/>
    <w:rsid w:val="3B7B1EAD"/>
    <w:rsid w:val="3D1D3727"/>
    <w:rsid w:val="3EE30651"/>
    <w:rsid w:val="4A092F31"/>
    <w:rsid w:val="4A35040C"/>
    <w:rsid w:val="4F5731ED"/>
    <w:rsid w:val="5382439B"/>
    <w:rsid w:val="556860A2"/>
    <w:rsid w:val="57B523B6"/>
    <w:rsid w:val="589E7316"/>
    <w:rsid w:val="597A31D3"/>
    <w:rsid w:val="5F161B97"/>
    <w:rsid w:val="66CC16A0"/>
    <w:rsid w:val="67815CE9"/>
    <w:rsid w:val="69AE5DE1"/>
    <w:rsid w:val="6E1518C6"/>
    <w:rsid w:val="708E42E4"/>
    <w:rsid w:val="70D80041"/>
    <w:rsid w:val="754E0FE4"/>
    <w:rsid w:val="76BF666A"/>
    <w:rsid w:val="78487B96"/>
    <w:rsid w:val="7AD45B9C"/>
    <w:rsid w:val="7C21129F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9552276-A146-4725-B74E-283A34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Balloon Text"/>
    <w:basedOn w:val="a"/>
    <w:link w:val="a5"/>
    <w:uiPriority w:val="99"/>
    <w:unhideWhenUsed/>
    <w:qFormat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uiPriority w:val="99"/>
    <w:unhideWhenUsed/>
    <w:qFormat/>
    <w:pPr>
      <w:jc w:val="center"/>
    </w:pPr>
    <w:rPr>
      <w:rFonts w:eastAsia="宋体"/>
      <w:sz w:val="44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rFonts w:ascii="Times New Roman" w:eastAsia="宋体" w:hAnsi="Times New Roman" w:cs="Times New Roman"/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CQPA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gzc1420-3</dc:creator>
  <cp:lastModifiedBy>系统管理员</cp:lastModifiedBy>
  <cp:revision>2</cp:revision>
  <cp:lastPrinted>2020-09-03T02:07:00Z</cp:lastPrinted>
  <dcterms:created xsi:type="dcterms:W3CDTF">2020-09-03T08:05:00Z</dcterms:created>
  <dcterms:modified xsi:type="dcterms:W3CDTF">2020-09-03T08:05:00Z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