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FF0000" w:sz="0" w:space="8"/>
          <w:right w:val="none" w:color="auto" w:sz="0" w:space="4"/>
        </w:pBdr>
        <w:snapToGrid w:val="0"/>
        <w:spacing w:before="468" w:beforeLines="150"/>
        <w:jc w:val="both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附件</w:t>
      </w:r>
      <w:bookmarkStart w:id="1" w:name="_GoBack"/>
      <w:bookmarkEnd w:id="1"/>
    </w:p>
    <w:p>
      <w:pPr>
        <w:autoSpaceDE w:val="0"/>
        <w:spacing w:line="50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ascii="Times New Roman" w:hAnsi="Times New Roman" w:eastAsia="方正小标宋_GBK" w:cs="Times New Roman"/>
          <w:sz w:val="40"/>
          <w:szCs w:val="40"/>
        </w:rPr>
        <w:t>2022重庆英才大会</w:t>
      </w:r>
    </w:p>
    <w:p>
      <w:pPr>
        <w:autoSpaceDE w:val="0"/>
        <w:spacing w:line="500" w:lineRule="exact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sz w:val="40"/>
          <w:szCs w:val="40"/>
        </w:rPr>
        <w:t>“英才杯”</w:t>
      </w:r>
      <w:r>
        <w:rPr>
          <w:rFonts w:ascii="Times New Roman" w:hAnsi="Times New Roman" w:eastAsia="方正小标宋_GBK" w:cs="Times New Roman"/>
          <w:sz w:val="40"/>
          <w:szCs w:val="40"/>
        </w:rPr>
        <w:t>创新创业项目大赛报名表</w:t>
      </w:r>
    </w:p>
    <w:p>
      <w:pPr>
        <w:spacing w:afterLines="50"/>
        <w:ind w:firstLine="640" w:firstLineChars="200"/>
        <w:jc w:val="left"/>
        <w:rPr>
          <w:rFonts w:ascii="Times New Roman" w:hAnsi="Times New Roman" w:eastAsia="宋体" w:cs="Times New Roman"/>
          <w:szCs w:val="21"/>
        </w:rPr>
      </w:pPr>
    </w:p>
    <w:tbl>
      <w:tblPr>
        <w:tblStyle w:val="12"/>
        <w:tblW w:w="103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"/>
        <w:gridCol w:w="1316"/>
        <w:gridCol w:w="10"/>
        <w:gridCol w:w="1309"/>
        <w:gridCol w:w="442"/>
        <w:gridCol w:w="639"/>
        <w:gridCol w:w="972"/>
        <w:gridCol w:w="155"/>
        <w:gridCol w:w="1077"/>
        <w:gridCol w:w="36"/>
        <w:gridCol w:w="30"/>
        <w:gridCol w:w="252"/>
        <w:gridCol w:w="858"/>
        <w:gridCol w:w="274"/>
        <w:gridCol w:w="526"/>
        <w:gridCol w:w="1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   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性    别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出生年月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   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籍    贯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国   籍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民   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政治面貌</w:t>
            </w:r>
          </w:p>
        </w:tc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专业职务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留学国家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证件类型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及号码</w:t>
            </w: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常住地区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    务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工作城市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通信地址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联系方式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电话（国外）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手机（国内）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微 信 号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3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E-mail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教 育 背 景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（从最高学位填起）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学历学位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学校</w:t>
            </w: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 作 经 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（近五年内）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工作单位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 务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是否是领（创）办人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所占股份比例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113" w:right="113"/>
              <w:jc w:val="center"/>
              <w:outlineLvl w:val="1"/>
              <w:rPr>
                <w:rFonts w:hint="default" w:ascii="Times New Roman" w:hAnsi="Times New Roman" w:eastAsia="仿宋" w:cs="Times New Roman"/>
                <w:szCs w:val="21"/>
              </w:rPr>
            </w:pPr>
            <w:bookmarkStart w:id="0" w:name="_Toc418603689"/>
            <w:r>
              <w:rPr>
                <w:rFonts w:hint="default" w:ascii="Times New Roman" w:hAnsi="Times New Roman" w:eastAsia="仿宋" w:cs="Times New Roman"/>
                <w:szCs w:val="21"/>
              </w:rPr>
              <w:t>申报人承担项目课题</w:t>
            </w:r>
            <w:bookmarkEnd w:id="0"/>
            <w:r>
              <w:rPr>
                <w:rFonts w:hint="default" w:ascii="Times New Roman" w:hAnsi="Times New Roman" w:eastAsia="仿宋" w:cs="Times New Roman"/>
                <w:szCs w:val="21"/>
              </w:rPr>
              <w:t>（所填内容须提供证明材料。按重要性依次填写，限5项）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起止时间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项目课题名称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类别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-160" w:leftChars="-50" w:right="-160" w:rightChars="-5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下达（立项）单位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小标宋_GBK" w:cs="Times New Roman"/>
                <w:kern w:val="0"/>
                <w:sz w:val="28"/>
                <w:szCs w:val="28"/>
              </w:rPr>
              <w:t>项目信息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 目 名 称</w:t>
            </w:r>
          </w:p>
        </w:tc>
        <w:tc>
          <w:tcPr>
            <w:tcW w:w="2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项目所属行业</w:t>
            </w: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电子信息        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新能源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生物制药        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新材料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智能制造        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文化创意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节能环保        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汽车业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 xml:space="preserve">服务业          </w:t>
            </w: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项目所处阶段</w:t>
            </w:r>
          </w:p>
        </w:tc>
        <w:tc>
          <w:tcPr>
            <w:tcW w:w="2635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□小试产品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□中试产品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£批量化产品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£无产品</w:t>
            </w:r>
          </w:p>
        </w:tc>
        <w:tc>
          <w:tcPr>
            <w:tcW w:w="64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80" w:firstLineChars="400"/>
              <w:rPr>
                <w:rFonts w:hint="default" w:ascii="Times New Roman" w:hAnsi="Times New Roman" w:eastAsia="仿宋" w:cs="Times New Roman"/>
                <w:kern w:val="0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u w:val="single"/>
              </w:rPr>
              <w:t>□是/□否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成立公司      公司名称：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注册资金：</w:t>
            </w:r>
          </w:p>
        </w:tc>
        <w:tc>
          <w:tcPr>
            <w:tcW w:w="4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Cs w:val="21"/>
              </w:rPr>
              <w:t>注册地点：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 目 投 融 资 情 况</w:t>
            </w:r>
          </w:p>
        </w:tc>
        <w:tc>
          <w:tcPr>
            <w:tcW w:w="90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已投入资金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自筹资金（万元）</w:t>
            </w:r>
          </w:p>
        </w:tc>
        <w:tc>
          <w:tcPr>
            <w:tcW w:w="64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融资资金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股权融资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债权融资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金额：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金额：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股权比例：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FF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后续投入资金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自筹资金（万元）</w:t>
            </w:r>
          </w:p>
        </w:tc>
        <w:tc>
          <w:tcPr>
            <w:tcW w:w="640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融资资金（万元）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股权融资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债权融资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金额：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金额：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股权比例：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金额：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项目核心团队成员情况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年龄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学历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工作单位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股权比例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职位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是否全职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2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创业项目简介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项目负责人及创业团队介绍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如：团队CEO、CTO、COO、CFO等个人简介、管理分工、股权分配等方面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项目国内外行业现状介绍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0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项目技术方案概述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行业及市场概述及目标市场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如：项目市场前景、市场描述、用户画像、市场趋势及发展、市场调查分析数据等方面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项目产品（服务）的主要竞争者、竞争优势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商业模式（项目开发、营销策略、获利模式、融资方式）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如：产品设计清晰、视角独特、商业价值、社会需求、技术含量、发展趋势清晰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111F2C"/>
                <w:szCs w:val="21"/>
                <w:shd w:val="clear" w:color="auto" w:fill="FFFFFF"/>
              </w:rPr>
              <w:t>经济效益预测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  <w:shd w:val="clear" w:color="auto" w:fill="FFFFFF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如：预计营业收入和费用、盈利能力、固定和变动成本、融资需求规划等方面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企业未来1-5年的定位和发展计划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7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111F2C"/>
                <w:szCs w:val="21"/>
                <w:shd w:val="clear" w:color="auto" w:fill="FFFFFF"/>
              </w:rPr>
              <w:t>项目实施之后5年内可产生何种社会效益，及分析预测</w:t>
            </w:r>
            <w:r>
              <w:rPr>
                <w:rFonts w:hint="default" w:ascii="Times New Roman" w:hAnsi="Times New Roman" w:eastAsia="仿宋" w:cs="Times New Roman"/>
                <w:color w:val="FF0000"/>
                <w:szCs w:val="21"/>
                <w:shd w:val="clear" w:color="auto" w:fill="FFFFFF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专利情况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名       称</w:t>
            </w: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专利号或软件著作权登记号等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权利人</w:t>
            </w: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取得时间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属地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应用情况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2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项目投资5年计划：年度要填写具体年份（****年）。</w:t>
            </w:r>
          </w:p>
        </w:tc>
        <w:tc>
          <w:tcPr>
            <w:tcW w:w="268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总投资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 xml:space="preserve"> 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年度/内容</w:t>
            </w: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项目实施阶段</w:t>
            </w: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投资额度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资金主要用途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000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0000"/>
                <w:szCs w:val="21"/>
              </w:rPr>
            </w:pP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000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0000"/>
                <w:szCs w:val="21"/>
              </w:rPr>
            </w:pP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0000"/>
                <w:szCs w:val="21"/>
              </w:rPr>
            </w:pPr>
          </w:p>
        </w:tc>
        <w:tc>
          <w:tcPr>
            <w:tcW w:w="1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FF0000"/>
                <w:szCs w:val="21"/>
              </w:rPr>
            </w:pPr>
          </w:p>
        </w:tc>
        <w:tc>
          <w:tcPr>
            <w:tcW w:w="316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8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Cs w:val="21"/>
              </w:rPr>
              <w:t>测算依据：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0" w:hRule="atLeast"/>
          <w:jc w:val="center"/>
        </w:trPr>
        <w:tc>
          <w:tcPr>
            <w:tcW w:w="10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</w:tr>
    </w:tbl>
    <w:p>
      <w:pPr>
        <w:autoSpaceDE w:val="0"/>
        <w:spacing w:line="300" w:lineRule="exact"/>
        <w:rPr>
          <w:rFonts w:ascii="Times New Roman" w:hAnsi="Times New Roman" w:eastAsia="方正仿宋_GBK" w:cs="Times New Roman"/>
          <w:b/>
          <w:sz w:val="24"/>
        </w:rPr>
      </w:pPr>
    </w:p>
    <w:p>
      <w:pPr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填表说明：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1.本表每项均为必填项，所有内容请据实填写；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2.请在本表末附上相关证明材料：个人照片(半身像)、身份证/护照扫描件、学历证书扫描件、专业职称证书扫描件、人才称号证明扫描件、专利证书扫描件等；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3.提交项目计划书，需包含且不局限于以下内容：（1）市场分析（2）竞争力（3）商业模式（4）财务分析（5）团队介绍；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4.本表内标“*”项内容，若在项目计划书内有提及，则不用在本表内重复填写。</w:t>
      </w:r>
    </w:p>
    <w:p>
      <w:pPr>
        <w:ind w:firstLine="640" w:firstLineChars="200"/>
        <w:jc w:val="left"/>
      </w:pPr>
      <w:r>
        <w:rPr>
          <w:rFonts w:ascii="Times New Roman" w:hAnsi="Times New Roman" w:eastAsia="方正仿宋_GBK" w:cs="Times New Roman"/>
          <w:szCs w:val="21"/>
        </w:rPr>
        <w:t>5.请提交个人照片(半身像)、护照或身份证扫描件、学历证书扫描件、专业职称证书扫描件、人才称号证明扫描件、专利证书扫描件。</w:t>
      </w:r>
    </w:p>
    <w:p>
      <w:pPr>
        <w:pStyle w:val="2"/>
      </w:pPr>
    </w:p>
    <w:p>
      <w:pPr>
        <w:pStyle w:val="2"/>
      </w:pPr>
    </w:p>
    <w:p>
      <w:pPr>
        <w:pStyle w:val="3"/>
        <w:rPr>
          <w:rFonts w:ascii="方正仿宋_GBK" w:hAnsi="方正仿宋_GBK" w:eastAsia="方正仿宋_GBK" w:cs="方正仿宋_GBK"/>
          <w:b/>
          <w:bCs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wMTY2N2RjN2FjZmRjNzRlMTc5YWQ2Yzk5OWRjZmIifQ=="/>
  </w:docVars>
  <w:rsids>
    <w:rsidRoot w:val="00314ABD"/>
    <w:rsid w:val="00021E64"/>
    <w:rsid w:val="000C7044"/>
    <w:rsid w:val="000F5A99"/>
    <w:rsid w:val="00126C72"/>
    <w:rsid w:val="00136E39"/>
    <w:rsid w:val="00174A9B"/>
    <w:rsid w:val="0018214F"/>
    <w:rsid w:val="001A19DB"/>
    <w:rsid w:val="001B44C8"/>
    <w:rsid w:val="002032BB"/>
    <w:rsid w:val="002067AB"/>
    <w:rsid w:val="002C5DE7"/>
    <w:rsid w:val="002D52D6"/>
    <w:rsid w:val="002D7626"/>
    <w:rsid w:val="00314ABD"/>
    <w:rsid w:val="003F1683"/>
    <w:rsid w:val="00403C7F"/>
    <w:rsid w:val="00406F86"/>
    <w:rsid w:val="00424E4F"/>
    <w:rsid w:val="00463481"/>
    <w:rsid w:val="00466010"/>
    <w:rsid w:val="004E1B2E"/>
    <w:rsid w:val="00601B5C"/>
    <w:rsid w:val="006220A0"/>
    <w:rsid w:val="0067037C"/>
    <w:rsid w:val="00682A7F"/>
    <w:rsid w:val="006A2F04"/>
    <w:rsid w:val="006A5C6E"/>
    <w:rsid w:val="006C06CE"/>
    <w:rsid w:val="006F5875"/>
    <w:rsid w:val="0070193A"/>
    <w:rsid w:val="008141A0"/>
    <w:rsid w:val="00820E65"/>
    <w:rsid w:val="00854B24"/>
    <w:rsid w:val="008E29A2"/>
    <w:rsid w:val="00913BC5"/>
    <w:rsid w:val="00937E59"/>
    <w:rsid w:val="00952EFA"/>
    <w:rsid w:val="009874CF"/>
    <w:rsid w:val="009B24D6"/>
    <w:rsid w:val="00A33234"/>
    <w:rsid w:val="00A95FE8"/>
    <w:rsid w:val="00A965F8"/>
    <w:rsid w:val="00AF78FB"/>
    <w:rsid w:val="00C2270F"/>
    <w:rsid w:val="00C32B9D"/>
    <w:rsid w:val="00C74F88"/>
    <w:rsid w:val="00CE3445"/>
    <w:rsid w:val="00D358E8"/>
    <w:rsid w:val="00DF4EB0"/>
    <w:rsid w:val="00E038F6"/>
    <w:rsid w:val="00E11ECB"/>
    <w:rsid w:val="00E22BB1"/>
    <w:rsid w:val="00E27AF6"/>
    <w:rsid w:val="00E45902"/>
    <w:rsid w:val="00E70D9D"/>
    <w:rsid w:val="00E90ACF"/>
    <w:rsid w:val="00EE2897"/>
    <w:rsid w:val="00EE4713"/>
    <w:rsid w:val="00F1144C"/>
    <w:rsid w:val="00FF0F3A"/>
    <w:rsid w:val="01C67E39"/>
    <w:rsid w:val="025A29F1"/>
    <w:rsid w:val="084544F1"/>
    <w:rsid w:val="08502E14"/>
    <w:rsid w:val="092511E5"/>
    <w:rsid w:val="0BBF7A4E"/>
    <w:rsid w:val="0D28417C"/>
    <w:rsid w:val="0E423B33"/>
    <w:rsid w:val="13527DD3"/>
    <w:rsid w:val="139139BF"/>
    <w:rsid w:val="1C9B507F"/>
    <w:rsid w:val="1EF00D7B"/>
    <w:rsid w:val="22572A33"/>
    <w:rsid w:val="22D81910"/>
    <w:rsid w:val="28B30319"/>
    <w:rsid w:val="2C146C60"/>
    <w:rsid w:val="2CCD4F2A"/>
    <w:rsid w:val="300C5A32"/>
    <w:rsid w:val="344A5D95"/>
    <w:rsid w:val="34FF4061"/>
    <w:rsid w:val="3A387A55"/>
    <w:rsid w:val="3E5F65EB"/>
    <w:rsid w:val="407A2B22"/>
    <w:rsid w:val="42E62D8F"/>
    <w:rsid w:val="43F40B5A"/>
    <w:rsid w:val="465D32D8"/>
    <w:rsid w:val="48837617"/>
    <w:rsid w:val="488A3EE7"/>
    <w:rsid w:val="48A335F6"/>
    <w:rsid w:val="4D9A712A"/>
    <w:rsid w:val="4DDB0C1C"/>
    <w:rsid w:val="4E701D32"/>
    <w:rsid w:val="526803D5"/>
    <w:rsid w:val="52B20A8A"/>
    <w:rsid w:val="537A9B7F"/>
    <w:rsid w:val="5648658F"/>
    <w:rsid w:val="5BFF7933"/>
    <w:rsid w:val="5E28130E"/>
    <w:rsid w:val="5FAC7762"/>
    <w:rsid w:val="61442C41"/>
    <w:rsid w:val="64F369EA"/>
    <w:rsid w:val="657B5EFD"/>
    <w:rsid w:val="658C7D80"/>
    <w:rsid w:val="671311D4"/>
    <w:rsid w:val="6E1B6CFD"/>
    <w:rsid w:val="6E631577"/>
    <w:rsid w:val="6FF78202"/>
    <w:rsid w:val="704F4E84"/>
    <w:rsid w:val="73485D02"/>
    <w:rsid w:val="73DA4DCC"/>
    <w:rsid w:val="766020B0"/>
    <w:rsid w:val="782E0C0F"/>
    <w:rsid w:val="7A5B12B0"/>
    <w:rsid w:val="7DC00579"/>
    <w:rsid w:val="7F8A4D4F"/>
    <w:rsid w:val="D2753375"/>
    <w:rsid w:val="F7F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iPriority="0" w:semiHidden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eastAsia="宋体"/>
      <w:sz w:val="21"/>
      <w:szCs w:val="24"/>
    </w:rPr>
  </w:style>
  <w:style w:type="paragraph" w:customStyle="1" w:styleId="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</w:rPr>
  </w:style>
  <w:style w:type="paragraph" w:styleId="4">
    <w:name w:val="Body Text Indent"/>
    <w:basedOn w:val="1"/>
    <w:unhideWhenUsed/>
    <w:qFormat/>
    <w:uiPriority w:val="0"/>
    <w:pPr>
      <w:ind w:firstLine="627" w:firstLineChars="196"/>
    </w:pPr>
    <w:rPr>
      <w:rFonts w:eastAsia="仿宋_GB2312"/>
      <w:sz w:val="32"/>
    </w:rPr>
  </w:style>
  <w:style w:type="paragraph" w:styleId="5">
    <w:name w:val="toc 5"/>
    <w:basedOn w:val="1"/>
    <w:next w:val="1"/>
    <w:unhideWhenUsed/>
    <w:qFormat/>
    <w:uiPriority w:val="0"/>
    <w:pPr>
      <w:ind w:left="1680" w:leftChars="800"/>
    </w:pPr>
    <w:rPr>
      <w:rFonts w:ascii="Calibri" w:hAnsi="Calibri" w:eastAsia="宋体" w:cs="Times New Roman"/>
      <w:szCs w:val="22"/>
    </w:r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next w:val="8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7"/>
    <w:basedOn w:val="1"/>
    <w:next w:val="1"/>
    <w:unhideWhenUsed/>
    <w:qFormat/>
    <w:uiPriority w:val="0"/>
    <w:pPr>
      <w:ind w:left="2520"/>
    </w:pPr>
  </w:style>
  <w:style w:type="paragraph" w:styleId="11">
    <w:name w:val="Normal (Web)"/>
    <w:basedOn w:val="1"/>
    <w:qFormat/>
    <w:uiPriority w:val="0"/>
    <w:rPr>
      <w:rFonts w:ascii="Times New Roman" w:hAnsi="Times New Roman"/>
      <w:sz w:val="24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unhideWhenUsed/>
    <w:qFormat/>
    <w:uiPriority w:val="0"/>
    <w:rPr>
      <w:rFonts w:cs="Times New Roman"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character" w:customStyle="1" w:styleId="19">
    <w:name w:val="页眉 字符"/>
    <w:basedOn w:val="14"/>
    <w:link w:val="9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页脚 字符"/>
    <w:basedOn w:val="14"/>
    <w:link w:val="7"/>
    <w:qFormat/>
    <w:uiPriority w:val="99"/>
    <w:rPr>
      <w:rFonts w:eastAsia="仿宋_GB2312"/>
      <w:kern w:val="2"/>
      <w:sz w:val="18"/>
      <w:szCs w:val="18"/>
    </w:rPr>
  </w:style>
  <w:style w:type="paragraph" w:customStyle="1" w:styleId="21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Times New Roman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2">
    <w:name w:val="批注框文本 字符"/>
    <w:basedOn w:val="14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3">
    <w:name w:val="15"/>
    <w:basedOn w:val="14"/>
    <w:qFormat/>
    <w:uiPriority w:val="0"/>
    <w:rPr>
      <w:rFonts w:hint="default" w:ascii="Times New Roman" w:hAnsi="Times New Roman" w:cs="Times New Roman"/>
    </w:rPr>
  </w:style>
  <w:style w:type="character" w:customStyle="1" w:styleId="24">
    <w:name w:val="font31"/>
    <w:basedOn w:val="14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5">
    <w:name w:val="UserStyle_5"/>
    <w:semiHidden/>
    <w:qFormat/>
    <w:uiPriority w:val="0"/>
  </w:style>
  <w:style w:type="character" w:customStyle="1" w:styleId="2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4588</Words>
  <Characters>4919</Characters>
  <Lines>2</Lines>
  <Paragraphs>1</Paragraphs>
  <TotalTime>1</TotalTime>
  <ScaleCrop>false</ScaleCrop>
  <LinksUpToDate>false</LinksUpToDate>
  <CharactersWithSpaces>5090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2020-07-24T23:58:00Z</dcterms:created>
  <dc:creator>Administrator</dc:creator>
  <cp:lastModifiedBy>叫我陛下！</cp:lastModifiedBy>
  <cp:lastPrinted>2022-09-27T20:08:00Z</cp:lastPrinted>
  <dcterms:modified xsi:type="dcterms:W3CDTF">2022-09-27T10:05:40Z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0DA0A51BD85348F3903E602A27309E39</vt:lpwstr>
  </property>
</Properties>
</file>