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FF0000" w:sz="0" w:space="8"/>
          <w:right w:val="none" w:color="auto" w:sz="0" w:space="4"/>
        </w:pBdr>
        <w:snapToGrid w:val="0"/>
        <w:spacing w:before="468" w:beforeLines="150"/>
        <w:jc w:val="both"/>
        <w:rPr>
          <w:rFonts w:hint="eastAsia" w:ascii="方正仿宋_GBK" w:hAnsi="方正仿宋_GBK" w:eastAsia="方正仿宋_GBK" w:cs="方正仿宋_GBK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附件</w:t>
      </w:r>
      <w:bookmarkStart w:id="1" w:name="_GoBack"/>
      <w:bookmarkEnd w:id="1"/>
    </w:p>
    <w:p>
      <w:pPr>
        <w:autoSpaceDE w:val="0"/>
        <w:spacing w:line="500" w:lineRule="exact"/>
        <w:jc w:val="center"/>
        <w:rPr>
          <w:rFonts w:ascii="Times New Roman" w:hAnsi="Times New Roman" w:eastAsia="方正小标宋_GBK" w:cs="Times New Roman"/>
          <w:sz w:val="40"/>
          <w:szCs w:val="40"/>
        </w:rPr>
      </w:pPr>
      <w:r>
        <w:rPr>
          <w:rFonts w:ascii="Times New Roman" w:hAnsi="Times New Roman" w:eastAsia="方正小标宋_GBK" w:cs="Times New Roman"/>
          <w:sz w:val="40"/>
          <w:szCs w:val="40"/>
        </w:rPr>
        <w:t>2022重庆英才大会</w:t>
      </w:r>
    </w:p>
    <w:p>
      <w:pPr>
        <w:autoSpaceDE w:val="0"/>
        <w:spacing w:line="500" w:lineRule="exact"/>
        <w:jc w:val="center"/>
        <w:rPr>
          <w:rFonts w:ascii="Times New Roman" w:hAnsi="Times New Roman" w:eastAsia="方正小标宋_GBK" w:cs="Times New Roman"/>
          <w:sz w:val="40"/>
          <w:szCs w:val="40"/>
        </w:rPr>
      </w:pPr>
      <w:r>
        <w:rPr>
          <w:rFonts w:hint="eastAsia" w:ascii="Times New Roman" w:hAnsi="Times New Roman" w:eastAsia="方正小标宋_GBK" w:cs="Times New Roman"/>
          <w:sz w:val="40"/>
          <w:szCs w:val="40"/>
        </w:rPr>
        <w:t>“英才杯”</w:t>
      </w:r>
      <w:r>
        <w:rPr>
          <w:rFonts w:ascii="Times New Roman" w:hAnsi="Times New Roman" w:eastAsia="方正小标宋_GBK" w:cs="Times New Roman"/>
          <w:sz w:val="40"/>
          <w:szCs w:val="40"/>
        </w:rPr>
        <w:t>创新创业项目大赛报名表</w:t>
      </w:r>
    </w:p>
    <w:p>
      <w:pPr>
        <w:spacing w:afterLines="50"/>
        <w:ind w:firstLine="640" w:firstLineChars="200"/>
        <w:jc w:val="left"/>
        <w:rPr>
          <w:rFonts w:ascii="Times New Roman" w:hAnsi="Times New Roman" w:eastAsia="宋体" w:cs="Times New Roman"/>
          <w:szCs w:val="21"/>
        </w:rPr>
      </w:pPr>
    </w:p>
    <w:tbl>
      <w:tblPr>
        <w:tblStyle w:val="12"/>
        <w:tblW w:w="103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"/>
        <w:gridCol w:w="1316"/>
        <w:gridCol w:w="10"/>
        <w:gridCol w:w="1309"/>
        <w:gridCol w:w="442"/>
        <w:gridCol w:w="639"/>
        <w:gridCol w:w="972"/>
        <w:gridCol w:w="155"/>
        <w:gridCol w:w="1077"/>
        <w:gridCol w:w="36"/>
        <w:gridCol w:w="30"/>
        <w:gridCol w:w="252"/>
        <w:gridCol w:w="858"/>
        <w:gridCol w:w="274"/>
        <w:gridCol w:w="526"/>
        <w:gridCol w:w="11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</w:rPr>
              <w:t>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姓   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性    别</w:t>
            </w: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出生年月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113" w:right="113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学   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籍    贯</w:t>
            </w: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国   籍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民   族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政治面貌</w:t>
            </w: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专业职务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留学国家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证件类型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及号码</w:t>
            </w:r>
          </w:p>
        </w:tc>
        <w:tc>
          <w:tcPr>
            <w:tcW w:w="3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常住地区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工作单位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3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职    务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工作城市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3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通信地址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联系方式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电话（国外）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3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手机（国内）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微 信 号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3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E-mail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教 育 背 景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（从最高学位填起）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起止时间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学历学位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学校</w:t>
            </w:r>
          </w:p>
        </w:tc>
        <w:tc>
          <w:tcPr>
            <w:tcW w:w="43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43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43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43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43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工 作 经 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（近五年内）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起止时间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工作单位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职 务</w:t>
            </w:r>
          </w:p>
        </w:tc>
        <w:tc>
          <w:tcPr>
            <w:tcW w:w="2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是否是领（创）办人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所占股份比例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113" w:right="113"/>
              <w:jc w:val="center"/>
              <w:outlineLvl w:val="1"/>
              <w:rPr>
                <w:rFonts w:hint="default" w:ascii="Times New Roman" w:hAnsi="Times New Roman" w:eastAsia="仿宋" w:cs="Times New Roman"/>
                <w:szCs w:val="21"/>
              </w:rPr>
            </w:pPr>
            <w:bookmarkStart w:id="0" w:name="_Toc418603689"/>
            <w:r>
              <w:rPr>
                <w:rFonts w:hint="default" w:ascii="Times New Roman" w:hAnsi="Times New Roman" w:eastAsia="仿宋" w:cs="Times New Roman"/>
                <w:szCs w:val="21"/>
              </w:rPr>
              <w:t>申报人承担项目课题</w:t>
            </w:r>
            <w:bookmarkEnd w:id="0"/>
            <w:r>
              <w:rPr>
                <w:rFonts w:hint="default" w:ascii="Times New Roman" w:hAnsi="Times New Roman" w:eastAsia="仿宋" w:cs="Times New Roman"/>
                <w:szCs w:val="21"/>
              </w:rPr>
              <w:t>（所填内容须提供证明材料。按重要性依次填写，限5项）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起止时间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160" w:leftChars="-50" w:right="-160" w:rightChars="-5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项目课题名称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类别</w:t>
            </w:r>
          </w:p>
        </w:tc>
        <w:tc>
          <w:tcPr>
            <w:tcW w:w="2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160" w:leftChars="-50" w:right="-160" w:rightChars="-5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下达（立项）单位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</w:rPr>
              <w:t>项目信息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项 目 名 称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项目所属行业</w:t>
            </w:r>
          </w:p>
        </w:tc>
        <w:tc>
          <w:tcPr>
            <w:tcW w:w="43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u w:val="single"/>
              </w:rPr>
              <w:t>□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 xml:space="preserve">电子信息        </w:t>
            </w:r>
            <w:r>
              <w:rPr>
                <w:rFonts w:hint="default" w:ascii="Times New Roman" w:hAnsi="Times New Roman" w:eastAsia="仿宋" w:cs="Times New Roman"/>
                <w:szCs w:val="21"/>
                <w:u w:val="single"/>
              </w:rPr>
              <w:t>□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新能源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u w:val="single"/>
              </w:rPr>
              <w:t>□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 xml:space="preserve">生物制药        </w:t>
            </w:r>
            <w:r>
              <w:rPr>
                <w:rFonts w:hint="default" w:ascii="Times New Roman" w:hAnsi="Times New Roman" w:eastAsia="仿宋" w:cs="Times New Roman"/>
                <w:szCs w:val="21"/>
                <w:u w:val="single"/>
              </w:rPr>
              <w:t>□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新材料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u w:val="single"/>
              </w:rPr>
              <w:t>□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 xml:space="preserve">智能制造        </w:t>
            </w:r>
            <w:r>
              <w:rPr>
                <w:rFonts w:hint="default" w:ascii="Times New Roman" w:hAnsi="Times New Roman" w:eastAsia="仿宋" w:cs="Times New Roman"/>
                <w:szCs w:val="21"/>
                <w:u w:val="single"/>
              </w:rPr>
              <w:t>□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文化创意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u w:val="single"/>
              </w:rPr>
              <w:t>□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 xml:space="preserve">节能环保        </w:t>
            </w:r>
            <w:r>
              <w:rPr>
                <w:rFonts w:hint="default" w:ascii="Times New Roman" w:hAnsi="Times New Roman" w:eastAsia="仿宋" w:cs="Times New Roman"/>
                <w:szCs w:val="21"/>
                <w:u w:val="single"/>
              </w:rPr>
              <w:t>□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汽车业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u w:val="single"/>
              </w:rPr>
              <w:t>□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 xml:space="preserve">服务业          </w:t>
            </w:r>
            <w:r>
              <w:rPr>
                <w:rFonts w:hint="default" w:ascii="Times New Roman" w:hAnsi="Times New Roman" w:eastAsia="仿宋" w:cs="Times New Roman"/>
                <w:szCs w:val="21"/>
                <w:u w:val="single"/>
              </w:rPr>
              <w:t>□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7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项目所处阶段</w:t>
            </w:r>
          </w:p>
        </w:tc>
        <w:tc>
          <w:tcPr>
            <w:tcW w:w="263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□小试产品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□中试产品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£批量化产品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£无产品</w:t>
            </w:r>
          </w:p>
        </w:tc>
        <w:tc>
          <w:tcPr>
            <w:tcW w:w="64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80" w:firstLineChars="400"/>
              <w:rPr>
                <w:rFonts w:hint="default" w:ascii="Times New Roman" w:hAnsi="Times New Roman" w:eastAsia="仿宋" w:cs="Times New Roman"/>
                <w:kern w:val="0"/>
                <w:szCs w:val="21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u w:val="single"/>
              </w:rPr>
              <w:t>□是/□否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成立公司      公司名称：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注册资金：</w:t>
            </w:r>
          </w:p>
        </w:tc>
        <w:tc>
          <w:tcPr>
            <w:tcW w:w="43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注册地点：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项 目 投 融 资 情 况</w:t>
            </w:r>
          </w:p>
        </w:tc>
        <w:tc>
          <w:tcPr>
            <w:tcW w:w="905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FF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已投入资金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自筹资金（万元）</w:t>
            </w:r>
          </w:p>
        </w:tc>
        <w:tc>
          <w:tcPr>
            <w:tcW w:w="64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融资资金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FF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股权融资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FF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债权融资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金额：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color w:val="0000FF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金额：</w:t>
            </w:r>
          </w:p>
        </w:tc>
        <w:tc>
          <w:tcPr>
            <w:tcW w:w="2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color w:val="0000FF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股权比例：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color w:val="0000FF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金额：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后续投入资金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自筹资金（万元）</w:t>
            </w:r>
          </w:p>
        </w:tc>
        <w:tc>
          <w:tcPr>
            <w:tcW w:w="64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融资资金（万元）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股权融资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债权融资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金额：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金额：</w:t>
            </w:r>
          </w:p>
        </w:tc>
        <w:tc>
          <w:tcPr>
            <w:tcW w:w="2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股权比例：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金额：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项目核心团队成员情况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姓名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年龄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学历</w:t>
            </w: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工作单位</w:t>
            </w: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股权比例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职位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是否全职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创业项目简介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0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项目负责人及创业团队介绍</w:t>
            </w:r>
            <w:r>
              <w:rPr>
                <w:rFonts w:hint="default" w:ascii="Times New Roman" w:hAnsi="Times New Roman" w:eastAsia="仿宋" w:cs="Times New Roman"/>
                <w:color w:val="FF000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如：团队CEO、CTO、COO、CFO等个人简介、管理分工、股权分配等方面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项目国内外行业现状介绍</w:t>
            </w:r>
            <w:r>
              <w:rPr>
                <w:rFonts w:hint="default" w:ascii="Times New Roman" w:hAnsi="Times New Roman" w:eastAsia="仿宋" w:cs="Times New Roman"/>
                <w:color w:val="FF000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0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项目技术方案概述</w:t>
            </w:r>
            <w:r>
              <w:rPr>
                <w:rFonts w:hint="default" w:ascii="Times New Roman" w:hAnsi="Times New Roman" w:eastAsia="仿宋" w:cs="Times New Roman"/>
                <w:color w:val="FF000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Cs w:val="21"/>
              </w:rPr>
              <w:t>行业及市场概述及目标市场</w:t>
            </w:r>
            <w:r>
              <w:rPr>
                <w:rFonts w:hint="default" w:ascii="Times New Roman" w:hAnsi="Times New Roman" w:eastAsia="仿宋" w:cs="Times New Roman"/>
                <w:color w:val="FF000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7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如：项目市场前景、市场描述、用户画像、市场趋势及发展、市场调查分析数据等方面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Cs w:val="21"/>
              </w:rPr>
              <w:t>项目产品（服务）的主要竞争者、竞争优势</w:t>
            </w:r>
            <w:r>
              <w:rPr>
                <w:rFonts w:hint="default" w:ascii="Times New Roman" w:hAnsi="Times New Roman" w:eastAsia="仿宋" w:cs="Times New Roman"/>
                <w:color w:val="FF000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7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Cs w:val="21"/>
              </w:rPr>
              <w:t>商业模式（项目开发、营销策略、获利模式、融资方式）</w:t>
            </w:r>
            <w:r>
              <w:rPr>
                <w:rFonts w:hint="default" w:ascii="Times New Roman" w:hAnsi="Times New Roman" w:eastAsia="仿宋" w:cs="Times New Roman"/>
                <w:color w:val="FF000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9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如：产品设计清晰、视角独特、商业价值、社会需求、技术含量、发展趋势清晰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111F2C"/>
                <w:szCs w:val="21"/>
                <w:shd w:val="clear" w:color="auto" w:fill="FFFFFF"/>
              </w:rPr>
              <w:t>经济效益预测</w:t>
            </w:r>
            <w:r>
              <w:rPr>
                <w:rFonts w:hint="default" w:ascii="Times New Roman" w:hAnsi="Times New Roman" w:eastAsia="仿宋" w:cs="Times New Roman"/>
                <w:color w:val="FF0000"/>
                <w:szCs w:val="21"/>
                <w:shd w:val="clear" w:color="auto" w:fill="FFFFFF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8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如：预计营业收入和费用、盈利能力、固定和变动成本、融资需求规划等方面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Cs w:val="21"/>
              </w:rPr>
              <w:t>企业未来1-5年的定位和发展计划</w:t>
            </w:r>
            <w:r>
              <w:rPr>
                <w:rFonts w:hint="default" w:ascii="Times New Roman" w:hAnsi="Times New Roman" w:eastAsia="仿宋" w:cs="Times New Roman"/>
                <w:color w:val="FF000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7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111F2C"/>
                <w:szCs w:val="21"/>
                <w:shd w:val="clear" w:color="auto" w:fill="FFFFFF"/>
              </w:rPr>
              <w:t>项目实施之后5年内可产生何种社会效益，及分析预测</w:t>
            </w:r>
            <w:r>
              <w:rPr>
                <w:rFonts w:hint="default" w:ascii="Times New Roman" w:hAnsi="Times New Roman" w:eastAsia="仿宋" w:cs="Times New Roman"/>
                <w:color w:val="FF0000"/>
                <w:szCs w:val="21"/>
                <w:shd w:val="clear" w:color="auto" w:fill="FFFFFF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5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专利情况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名       称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专利号或软件著作权登记号等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权利人</w:t>
            </w: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取得时间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属地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应用情况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项目投资5年计划：年度要填写具体年份（****年）。</w:t>
            </w:r>
          </w:p>
        </w:tc>
        <w:tc>
          <w:tcPr>
            <w:tcW w:w="2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总投资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 xml:space="preserve">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黑体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Cs w:val="21"/>
              </w:rPr>
              <w:t>年度/内容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黑体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Cs w:val="21"/>
              </w:rPr>
              <w:t>项目实施阶段</w:t>
            </w:r>
          </w:p>
        </w:tc>
        <w:tc>
          <w:tcPr>
            <w:tcW w:w="31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黑体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Cs w:val="21"/>
              </w:rPr>
              <w:t>投资额度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Cs w:val="21"/>
              </w:rPr>
              <w:t>资金主要用途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FF0000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FF0000"/>
                <w:szCs w:val="21"/>
              </w:rPr>
            </w:pPr>
          </w:p>
        </w:tc>
        <w:tc>
          <w:tcPr>
            <w:tcW w:w="31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FF0000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FF0000"/>
                <w:szCs w:val="21"/>
              </w:rPr>
            </w:pPr>
          </w:p>
        </w:tc>
        <w:tc>
          <w:tcPr>
            <w:tcW w:w="31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FF0000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FF0000"/>
                <w:szCs w:val="21"/>
              </w:rPr>
            </w:pPr>
          </w:p>
        </w:tc>
        <w:tc>
          <w:tcPr>
            <w:tcW w:w="31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测算依据：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0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</w:tbl>
    <w:p>
      <w:pPr>
        <w:autoSpaceDE w:val="0"/>
        <w:spacing w:line="300" w:lineRule="exact"/>
        <w:rPr>
          <w:rFonts w:ascii="Times New Roman" w:hAnsi="Times New Roman" w:eastAsia="方正仿宋_GBK" w:cs="Times New Roman"/>
          <w:b/>
          <w:sz w:val="24"/>
        </w:rPr>
      </w:pPr>
    </w:p>
    <w:p>
      <w:pPr>
        <w:jc w:val="left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填表说明：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1.本表每项均为必填项，所有内容请据实填写；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2.请在本表末附上相关证明材料：个人照片(半身像)、身份证/护照扫描件、学历证书扫描件、专业职称证书扫描件、人才称号证明扫描件、专利证书扫描件等；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3.提交项目计划书，需包含且不局限于以下内容：（1）市场分析（2）竞争力（3）商业模式（4）财务分析（5）团队介绍；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4.本表内标“*”项内容，若在项目计划书内有提及，则不用在本表内重复填写。</w:t>
      </w:r>
    </w:p>
    <w:p>
      <w:pPr>
        <w:ind w:firstLine="640" w:firstLineChars="200"/>
        <w:jc w:val="left"/>
      </w:pPr>
      <w:r>
        <w:rPr>
          <w:rFonts w:ascii="Times New Roman" w:hAnsi="Times New Roman" w:eastAsia="方正仿宋_GBK" w:cs="Times New Roman"/>
          <w:szCs w:val="21"/>
        </w:rPr>
        <w:t>5.请提交个人照片(半身像)、护照或身份证扫描件、学历证书扫描件、专业职称证书扫描件、人才称号证明扫描件、专利证书扫描件。</w:t>
      </w:r>
    </w:p>
    <w:p>
      <w:pPr>
        <w:pStyle w:val="2"/>
      </w:pPr>
    </w:p>
    <w:p>
      <w:pPr>
        <w:pStyle w:val="2"/>
      </w:pPr>
    </w:p>
    <w:p>
      <w:pPr>
        <w:pStyle w:val="3"/>
        <w:rPr>
          <w:rFonts w:ascii="方正仿宋_GBK" w:hAnsi="方正仿宋_GBK" w:eastAsia="方正仿宋_GBK" w:cs="方正仿宋_GBK"/>
          <w:b/>
          <w:bCs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wMTY2N2RjN2FjZmRjNzRlMTc5YWQ2Yzk5OWRjZmIifQ=="/>
  </w:docVars>
  <w:rsids>
    <w:rsidRoot w:val="00314ABD"/>
    <w:rsid w:val="00021E64"/>
    <w:rsid w:val="000C7044"/>
    <w:rsid w:val="000F5A99"/>
    <w:rsid w:val="00126C72"/>
    <w:rsid w:val="00136E39"/>
    <w:rsid w:val="00174A9B"/>
    <w:rsid w:val="0018214F"/>
    <w:rsid w:val="001A19DB"/>
    <w:rsid w:val="001B44C8"/>
    <w:rsid w:val="002032BB"/>
    <w:rsid w:val="002067AB"/>
    <w:rsid w:val="002C5DE7"/>
    <w:rsid w:val="002D52D6"/>
    <w:rsid w:val="002D7626"/>
    <w:rsid w:val="00314ABD"/>
    <w:rsid w:val="003F1683"/>
    <w:rsid w:val="00403C7F"/>
    <w:rsid w:val="00406F86"/>
    <w:rsid w:val="00424E4F"/>
    <w:rsid w:val="00463481"/>
    <w:rsid w:val="00466010"/>
    <w:rsid w:val="004E1B2E"/>
    <w:rsid w:val="00601B5C"/>
    <w:rsid w:val="006220A0"/>
    <w:rsid w:val="0067037C"/>
    <w:rsid w:val="00682A7F"/>
    <w:rsid w:val="006A2F04"/>
    <w:rsid w:val="006A5C6E"/>
    <w:rsid w:val="006C06CE"/>
    <w:rsid w:val="006F5875"/>
    <w:rsid w:val="0070193A"/>
    <w:rsid w:val="008141A0"/>
    <w:rsid w:val="00820E65"/>
    <w:rsid w:val="00854B24"/>
    <w:rsid w:val="008E29A2"/>
    <w:rsid w:val="00913BC5"/>
    <w:rsid w:val="00937E59"/>
    <w:rsid w:val="00952EFA"/>
    <w:rsid w:val="009874CF"/>
    <w:rsid w:val="009B24D6"/>
    <w:rsid w:val="00A33234"/>
    <w:rsid w:val="00A95FE8"/>
    <w:rsid w:val="00A965F8"/>
    <w:rsid w:val="00AF78FB"/>
    <w:rsid w:val="00C2270F"/>
    <w:rsid w:val="00C32B9D"/>
    <w:rsid w:val="00C74F88"/>
    <w:rsid w:val="00CE3445"/>
    <w:rsid w:val="00D358E8"/>
    <w:rsid w:val="00DF4EB0"/>
    <w:rsid w:val="00E038F6"/>
    <w:rsid w:val="00E11ECB"/>
    <w:rsid w:val="00E22BB1"/>
    <w:rsid w:val="00E27AF6"/>
    <w:rsid w:val="00E45902"/>
    <w:rsid w:val="00E70D9D"/>
    <w:rsid w:val="00E90ACF"/>
    <w:rsid w:val="00EE2897"/>
    <w:rsid w:val="00EE4713"/>
    <w:rsid w:val="00F1144C"/>
    <w:rsid w:val="00FF0F3A"/>
    <w:rsid w:val="01C67E39"/>
    <w:rsid w:val="025A29F1"/>
    <w:rsid w:val="084544F1"/>
    <w:rsid w:val="08502E14"/>
    <w:rsid w:val="092511E5"/>
    <w:rsid w:val="0BBF7A4E"/>
    <w:rsid w:val="0D28417C"/>
    <w:rsid w:val="0E423B33"/>
    <w:rsid w:val="13527DD3"/>
    <w:rsid w:val="139139BF"/>
    <w:rsid w:val="1C9B507F"/>
    <w:rsid w:val="1EF00D7B"/>
    <w:rsid w:val="22572A33"/>
    <w:rsid w:val="22D81910"/>
    <w:rsid w:val="28B30319"/>
    <w:rsid w:val="2C146C60"/>
    <w:rsid w:val="2CCD4F2A"/>
    <w:rsid w:val="300C5A32"/>
    <w:rsid w:val="344A5D95"/>
    <w:rsid w:val="34FF4061"/>
    <w:rsid w:val="3A387A55"/>
    <w:rsid w:val="3E5F65EB"/>
    <w:rsid w:val="407A2B22"/>
    <w:rsid w:val="42E62D8F"/>
    <w:rsid w:val="43F40B5A"/>
    <w:rsid w:val="465D32D8"/>
    <w:rsid w:val="48837617"/>
    <w:rsid w:val="488A3EE7"/>
    <w:rsid w:val="48A335F6"/>
    <w:rsid w:val="4D9A712A"/>
    <w:rsid w:val="4DDB0C1C"/>
    <w:rsid w:val="4E701D32"/>
    <w:rsid w:val="526803D5"/>
    <w:rsid w:val="52B20A8A"/>
    <w:rsid w:val="537A9B7F"/>
    <w:rsid w:val="5648658F"/>
    <w:rsid w:val="5BFF7933"/>
    <w:rsid w:val="5E28130E"/>
    <w:rsid w:val="5FAC7762"/>
    <w:rsid w:val="61442C41"/>
    <w:rsid w:val="64F369EA"/>
    <w:rsid w:val="657B5EFD"/>
    <w:rsid w:val="658C7D80"/>
    <w:rsid w:val="671311D4"/>
    <w:rsid w:val="6E1B6CFD"/>
    <w:rsid w:val="6E631577"/>
    <w:rsid w:val="6FF78202"/>
    <w:rsid w:val="704F4E84"/>
    <w:rsid w:val="73485D02"/>
    <w:rsid w:val="73DA4DCC"/>
    <w:rsid w:val="766020B0"/>
    <w:rsid w:val="782E0C0F"/>
    <w:rsid w:val="7A5B12B0"/>
    <w:rsid w:val="7DC00579"/>
    <w:rsid w:val="7F8A4D4F"/>
    <w:rsid w:val="D2753375"/>
    <w:rsid w:val="F7F9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qFormat="1" w:uiPriority="0" w:semiHidden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qFormat="1" w:uiPriority="0" w:semiHidden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eastAsia="宋体"/>
      <w:sz w:val="21"/>
      <w:szCs w:val="24"/>
    </w:rPr>
  </w:style>
  <w:style w:type="paragraph" w:customStyle="1" w:styleId="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</w:rPr>
  </w:style>
  <w:style w:type="paragraph" w:styleId="4">
    <w:name w:val="Body Text Indent"/>
    <w:basedOn w:val="1"/>
    <w:unhideWhenUsed/>
    <w:qFormat/>
    <w:uiPriority w:val="0"/>
    <w:pPr>
      <w:ind w:firstLine="627" w:firstLineChars="196"/>
    </w:pPr>
    <w:rPr>
      <w:rFonts w:eastAsia="仿宋_GB2312"/>
      <w:sz w:val="32"/>
    </w:rPr>
  </w:style>
  <w:style w:type="paragraph" w:styleId="5">
    <w:name w:val="toc 5"/>
    <w:basedOn w:val="1"/>
    <w:next w:val="1"/>
    <w:unhideWhenUsed/>
    <w:qFormat/>
    <w:uiPriority w:val="0"/>
    <w:pPr>
      <w:ind w:left="1680" w:leftChars="800"/>
    </w:pPr>
    <w:rPr>
      <w:rFonts w:ascii="Calibri" w:hAnsi="Calibri" w:eastAsia="宋体" w:cs="Times New Roman"/>
      <w:szCs w:val="22"/>
    </w:r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next w:val="8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索引 51"/>
    <w:basedOn w:val="1"/>
    <w:next w:val="1"/>
    <w:qFormat/>
    <w:uiPriority w:val="0"/>
    <w:pPr>
      <w:ind w:left="1680"/>
    </w:pPr>
  </w:style>
  <w:style w:type="paragraph" w:styleId="9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index 7"/>
    <w:basedOn w:val="1"/>
    <w:next w:val="1"/>
    <w:unhideWhenUsed/>
    <w:qFormat/>
    <w:uiPriority w:val="0"/>
    <w:pPr>
      <w:ind w:left="2520"/>
    </w:pPr>
  </w:style>
  <w:style w:type="paragraph" w:styleId="11">
    <w:name w:val="Normal (Web)"/>
    <w:basedOn w:val="1"/>
    <w:qFormat/>
    <w:uiPriority w:val="0"/>
    <w:rPr>
      <w:rFonts w:ascii="Times New Roman" w:hAnsi="Times New Roman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unhideWhenUsed/>
    <w:qFormat/>
    <w:uiPriority w:val="0"/>
    <w:rPr>
      <w:rFonts w:cs="Times New Roman"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paragraph" w:customStyle="1" w:styleId="1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character" w:customStyle="1" w:styleId="19">
    <w:name w:val="页眉 字符"/>
    <w:basedOn w:val="14"/>
    <w:link w:val="9"/>
    <w:qFormat/>
    <w:uiPriority w:val="0"/>
    <w:rPr>
      <w:rFonts w:eastAsia="仿宋_GB2312"/>
      <w:kern w:val="2"/>
      <w:sz w:val="18"/>
      <w:szCs w:val="18"/>
    </w:rPr>
  </w:style>
  <w:style w:type="character" w:customStyle="1" w:styleId="20">
    <w:name w:val="页脚 字符"/>
    <w:basedOn w:val="14"/>
    <w:link w:val="7"/>
    <w:qFormat/>
    <w:uiPriority w:val="99"/>
    <w:rPr>
      <w:rFonts w:eastAsia="仿宋_GB2312"/>
      <w:kern w:val="2"/>
      <w:sz w:val="18"/>
      <w:szCs w:val="18"/>
    </w:rPr>
  </w:style>
  <w:style w:type="paragraph" w:customStyle="1" w:styleId="21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2">
    <w:name w:val="批注框文本 字符"/>
    <w:basedOn w:val="14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23">
    <w:name w:val="15"/>
    <w:basedOn w:val="14"/>
    <w:qFormat/>
    <w:uiPriority w:val="0"/>
    <w:rPr>
      <w:rFonts w:hint="default" w:ascii="Times New Roman" w:hAnsi="Times New Roman" w:cs="Times New Roman"/>
    </w:rPr>
  </w:style>
  <w:style w:type="character" w:customStyle="1" w:styleId="24">
    <w:name w:val="font31"/>
    <w:basedOn w:val="14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25">
    <w:name w:val="UserStyle_5"/>
    <w:semiHidden/>
    <w:qFormat/>
    <w:uiPriority w:val="0"/>
  </w:style>
  <w:style w:type="character" w:customStyle="1" w:styleId="2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15</Pages>
  <Words>4588</Words>
  <Characters>4919</Characters>
  <Lines>2</Lines>
  <Paragraphs>1</Paragraphs>
  <TotalTime>1</TotalTime>
  <ScaleCrop>false</ScaleCrop>
  <LinksUpToDate>false</LinksUpToDate>
  <CharactersWithSpaces>5090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2020-07-24T23:58:00Z</dcterms:created>
  <dc:creator>Administrator</dc:creator>
  <cp:lastModifiedBy>叫我陛下！</cp:lastModifiedBy>
  <cp:lastPrinted>2022-09-27T20:08:00Z</cp:lastPrinted>
  <dcterms:modified xsi:type="dcterms:W3CDTF">2022-09-27T10:05:40Z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0DA0A51BD85348F3903E602A27309E39</vt:lpwstr>
  </property>
</Properties>
</file>